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3" w:rsidRDefault="00F958BB">
      <w:pPr>
        <w:rPr>
          <w:rFonts w:ascii="Comic Sans MS" w:hAnsi="Comic Sans MS" w:cs="Arial"/>
        </w:rPr>
      </w:pPr>
      <w:r w:rsidRPr="00562ACA">
        <w:rPr>
          <w:rFonts w:ascii="Comic Sans MS" w:hAnsi="Comic Sans MS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0.5pt">
            <v:shadow on="t" opacity="52429f"/>
            <v:textpath style="font-family:&quot;Comic Sans MS&quot;;font-style:italic;v-text-kern:t" trim="t" fitpath="t" string="Honors Acid Bases ... Z Reading Vocabulary"/>
          </v:shape>
        </w:pict>
      </w:r>
    </w:p>
    <w:p w:rsidR="002B05D3" w:rsidRPr="004A6925" w:rsidRDefault="0090051D">
      <w:pPr>
        <w:rPr>
          <w:rFonts w:ascii="Comic Sans MS" w:hAnsi="Comic Sans MS" w:cs="Arial"/>
        </w:rPr>
      </w:pPr>
      <w:r w:rsidRPr="004A6925">
        <w:rPr>
          <w:rFonts w:ascii="Comic Sans MS" w:hAnsi="Comic Sans MS" w:cs="Arial"/>
        </w:rPr>
        <w:t>Using your</w:t>
      </w:r>
      <w:r w:rsidR="009C36E7">
        <w:rPr>
          <w:rFonts w:ascii="Comic Sans MS" w:hAnsi="Comic Sans MS" w:cs="Arial"/>
        </w:rPr>
        <w:t xml:space="preserve"> </w:t>
      </w:r>
      <w:r w:rsidR="00F958BB">
        <w:rPr>
          <w:rFonts w:ascii="Comic Sans MS" w:hAnsi="Comic Sans MS" w:cs="Arial"/>
        </w:rPr>
        <w:t>Zumdahl</w:t>
      </w:r>
      <w:r w:rsidR="001E0EDC">
        <w:rPr>
          <w:rFonts w:ascii="Comic Sans MS" w:hAnsi="Comic Sans MS" w:cs="Arial"/>
        </w:rPr>
        <w:t xml:space="preserve"> </w:t>
      </w:r>
      <w:r w:rsidRPr="004A6925">
        <w:rPr>
          <w:rFonts w:ascii="Comic Sans MS" w:hAnsi="Comic Sans MS" w:cs="Arial"/>
        </w:rPr>
        <w:t>text</w:t>
      </w:r>
      <w:r w:rsidR="002B05D3" w:rsidRPr="004A6925">
        <w:rPr>
          <w:rFonts w:ascii="Comic Sans MS" w:hAnsi="Comic Sans MS" w:cs="Arial"/>
        </w:rPr>
        <w:t>book, re</w:t>
      </w:r>
      <w:r w:rsidR="00EE7E5C">
        <w:rPr>
          <w:rFonts w:ascii="Comic Sans MS" w:hAnsi="Comic Sans MS" w:cs="Arial"/>
        </w:rPr>
        <w:t xml:space="preserve">ad </w:t>
      </w:r>
      <w:r w:rsidR="00FE0D23">
        <w:rPr>
          <w:rFonts w:ascii="Comic Sans MS" w:hAnsi="Comic Sans MS" w:cs="Arial"/>
        </w:rPr>
        <w:t>chapter</w:t>
      </w:r>
      <w:r w:rsidR="00EE7E5C">
        <w:rPr>
          <w:rFonts w:ascii="Comic Sans MS" w:hAnsi="Comic Sans MS" w:cs="Arial"/>
        </w:rPr>
        <w:t xml:space="preserve"> </w:t>
      </w:r>
      <w:r w:rsidR="00F958BB">
        <w:rPr>
          <w:rFonts w:ascii="Comic Sans MS" w:hAnsi="Comic Sans MS" w:cs="Arial"/>
        </w:rPr>
        <w:t>16 (pp. 560-588</w:t>
      </w:r>
      <w:r w:rsidR="002B05D3" w:rsidRPr="004A6925">
        <w:rPr>
          <w:rFonts w:ascii="Comic Sans MS" w:hAnsi="Comic Sans MS" w:cs="Arial"/>
        </w:rPr>
        <w:t xml:space="preserve">) and define/explain each of the following!  </w:t>
      </w:r>
    </w:p>
    <w:p w:rsidR="002B05D3" w:rsidRPr="004A6925" w:rsidRDefault="002B05D3" w:rsidP="002D0952">
      <w:pPr>
        <w:rPr>
          <w:rFonts w:ascii="Comic Sans MS" w:hAnsi="Comic Sans MS" w:cs="Arial"/>
        </w:rPr>
      </w:pPr>
    </w:p>
    <w:p w:rsidR="002D0952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Acid</w:t>
      </w:r>
      <w:r w:rsidR="002B05D3" w:rsidRPr="004A6925">
        <w:rPr>
          <w:rFonts w:ascii="Comic Sans MS" w:hAnsi="Comic Sans MS" w:cs="Arial"/>
        </w:rPr>
        <w:t>: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1"/>
      </w:tblGrid>
      <w:tr w:rsidR="002D0952" w:rsidRPr="004A0F4A" w:rsidTr="004A0F4A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D0952" w:rsidRPr="004A0F4A" w:rsidRDefault="002D0952" w:rsidP="002D0952">
            <w:pPr>
              <w:rPr>
                <w:rFonts w:ascii="Comic Sans MS" w:hAnsi="Comic Sans MS" w:cs="Arial"/>
              </w:rPr>
            </w:pPr>
            <w:r w:rsidRPr="004A0F4A">
              <w:rPr>
                <w:rFonts w:ascii="Comic Sans MS" w:hAnsi="Comic Sans MS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B05D3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Base</w:t>
      </w:r>
      <w:r w:rsidR="002B05D3" w:rsidRPr="004A6925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pH scale</w:t>
      </w:r>
      <w:r w:rsidR="002D0952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Strong Acid</w:t>
      </w:r>
      <w:r w:rsidR="002B05D3" w:rsidRPr="004A6925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Strong Base</w:t>
      </w:r>
      <w:r w:rsidR="00EE7E5C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Net Ionic Equation</w:t>
      </w:r>
      <w:r w:rsidR="00EE7E5C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2D095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br w:type="page"/>
      </w:r>
      <w:r w:rsidR="00F958BB">
        <w:rPr>
          <w:rFonts w:ascii="Comic Sans MS" w:hAnsi="Comic Sans MS" w:cs="Arial"/>
        </w:rPr>
        <w:lastRenderedPageBreak/>
        <w:t>Arrhenius Acid</w:t>
      </w:r>
      <w:r w:rsidR="002B05D3" w:rsidRPr="004A6925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F958BB" w:rsidP="00343905">
      <w:pPr>
        <w:ind w:left="360" w:firstLine="360"/>
        <w:rPr>
          <w:rFonts w:ascii="Comic Sans MS" w:hAnsi="Comic Sans MS" w:cs="Arial"/>
        </w:rPr>
      </w:pPr>
      <w:r>
        <w:rPr>
          <w:rFonts w:ascii="Comic Sans MS" w:hAnsi="Comic Sans MS" w:cs="Arial"/>
        </w:rPr>
        <w:t>Arrhenius Base</w:t>
      </w:r>
      <w:r w:rsidR="002B05D3" w:rsidRPr="004A6925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 w:rsidRPr="00A35F15">
        <w:rPr>
          <w:rFonts w:ascii="Comic Sans MS" w:hAnsi="Comic Sans MS" w:cs="Arial"/>
        </w:rPr>
        <w:t>_________________________________________________________</w:t>
      </w: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</w:t>
      </w:r>
    </w:p>
    <w:p w:rsidR="00A35F15" w:rsidRDefault="00F958BB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Bronsted-Lowery Acid</w:t>
      </w:r>
      <w:r w:rsidR="00A35F15">
        <w:rPr>
          <w:rFonts w:ascii="Comic Sans MS" w:hAnsi="Comic Sans MS" w:cs="Arial"/>
        </w:rPr>
        <w:t>:</w:t>
      </w:r>
    </w:p>
    <w:p w:rsidR="00A35F15" w:rsidRDefault="00A35F15" w:rsidP="00A35F1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8BB" w:rsidRPr="00343905" w:rsidRDefault="00F958BB" w:rsidP="00343905">
      <w:pPr>
        <w:ind w:left="360" w:firstLine="360"/>
        <w:rPr>
          <w:rFonts w:ascii="Comic Sans MS" w:hAnsi="Comic Sans MS" w:cs="Arial"/>
        </w:rPr>
      </w:pPr>
      <w:r w:rsidRPr="00343905">
        <w:rPr>
          <w:rFonts w:ascii="Comic Sans MS" w:hAnsi="Comic Sans MS" w:cs="Arial"/>
        </w:rPr>
        <w:t>Bronsted-Lowery Base:</w:t>
      </w:r>
    </w:p>
    <w:p w:rsidR="00F958BB" w:rsidRDefault="00F958BB" w:rsidP="00F958BB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8BB" w:rsidRPr="00343905" w:rsidRDefault="00F958BB" w:rsidP="00343905">
      <w:pPr>
        <w:ind w:firstLine="720"/>
        <w:rPr>
          <w:rFonts w:ascii="Comic Sans MS" w:hAnsi="Comic Sans MS" w:cs="Arial"/>
        </w:rPr>
      </w:pPr>
      <w:r w:rsidRPr="00343905">
        <w:rPr>
          <w:rFonts w:ascii="Comic Sans MS" w:hAnsi="Comic Sans MS" w:cs="Arial"/>
        </w:rPr>
        <w:t>Hydronium Ion:</w:t>
      </w:r>
    </w:p>
    <w:p w:rsidR="00A35F15" w:rsidRDefault="00F958BB" w:rsidP="00F958BB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58BB" w:rsidRPr="00343905" w:rsidRDefault="00F958BB" w:rsidP="00343905">
      <w:pPr>
        <w:ind w:left="360" w:firstLine="360"/>
        <w:rPr>
          <w:rFonts w:ascii="Comic Sans MS" w:hAnsi="Comic Sans MS" w:cs="Arial"/>
        </w:rPr>
      </w:pPr>
      <w:r w:rsidRPr="00343905">
        <w:rPr>
          <w:rFonts w:ascii="Comic Sans MS" w:hAnsi="Comic Sans MS" w:cs="Arial"/>
        </w:rPr>
        <w:t>Conjugate Acid:</w:t>
      </w:r>
    </w:p>
    <w:p w:rsidR="00F958BB" w:rsidRDefault="00F958BB" w:rsidP="00F958BB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3905" w:rsidRPr="00F958BB" w:rsidRDefault="00343905" w:rsidP="00343905">
      <w:pPr>
        <w:rPr>
          <w:rFonts w:ascii="Comic Sans MS" w:hAnsi="Comic Sans MS" w:cs="Arial"/>
        </w:rPr>
      </w:pPr>
    </w:p>
    <w:p w:rsidR="00343905" w:rsidRPr="00F958BB" w:rsidRDefault="00343905" w:rsidP="00343905">
      <w:pPr>
        <w:pStyle w:val="ListParagraph"/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Conjugate</w:t>
      </w:r>
      <w:r w:rsidRPr="00F958BB">
        <w:rPr>
          <w:rFonts w:ascii="Comic Sans MS" w:hAnsi="Comic Sans MS" w:cs="Arial"/>
        </w:rPr>
        <w:t xml:space="preserve"> Base:</w:t>
      </w:r>
    </w:p>
    <w:p w:rsidR="00343905" w:rsidRPr="004A6925" w:rsidRDefault="00343905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43905" w:rsidRPr="004A6925" w:rsidSect="00A9495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12" w:rsidRDefault="006B5912">
      <w:r>
        <w:separator/>
      </w:r>
    </w:p>
  </w:endnote>
  <w:endnote w:type="continuationSeparator" w:id="0">
    <w:p w:rsidR="006B5912" w:rsidRDefault="006B5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562ACA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562ACA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0D23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12" w:rsidRDefault="006B5912">
      <w:r>
        <w:separator/>
      </w:r>
    </w:p>
  </w:footnote>
  <w:footnote w:type="continuationSeparator" w:id="0">
    <w:p w:rsidR="006B5912" w:rsidRDefault="006B59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71CAA"/>
    <w:multiLevelType w:val="multilevel"/>
    <w:tmpl w:val="30184D7E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F6810"/>
    <w:rsid w:val="0012541E"/>
    <w:rsid w:val="001918F3"/>
    <w:rsid w:val="001E0EDC"/>
    <w:rsid w:val="002B05D3"/>
    <w:rsid w:val="002D0952"/>
    <w:rsid w:val="00343905"/>
    <w:rsid w:val="00377CE2"/>
    <w:rsid w:val="003E1B05"/>
    <w:rsid w:val="004A0F4A"/>
    <w:rsid w:val="004A6925"/>
    <w:rsid w:val="004C5457"/>
    <w:rsid w:val="00562ACA"/>
    <w:rsid w:val="006B5912"/>
    <w:rsid w:val="007612A9"/>
    <w:rsid w:val="0090051D"/>
    <w:rsid w:val="00932AFA"/>
    <w:rsid w:val="009C36E7"/>
    <w:rsid w:val="00A12B02"/>
    <w:rsid w:val="00A35F15"/>
    <w:rsid w:val="00A9495D"/>
    <w:rsid w:val="00A96534"/>
    <w:rsid w:val="00AA42A0"/>
    <w:rsid w:val="00B577BA"/>
    <w:rsid w:val="00B63BFF"/>
    <w:rsid w:val="00BA7CB4"/>
    <w:rsid w:val="00BE140C"/>
    <w:rsid w:val="00D140DC"/>
    <w:rsid w:val="00DB3CBD"/>
    <w:rsid w:val="00EA6FBA"/>
    <w:rsid w:val="00EE7E5C"/>
    <w:rsid w:val="00F03627"/>
    <w:rsid w:val="00F17CD0"/>
    <w:rsid w:val="00F4744B"/>
    <w:rsid w:val="00F958BB"/>
    <w:rsid w:val="00F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3</cp:revision>
  <dcterms:created xsi:type="dcterms:W3CDTF">2012-05-22T10:19:00Z</dcterms:created>
  <dcterms:modified xsi:type="dcterms:W3CDTF">2012-05-22T10:19:00Z</dcterms:modified>
</cp:coreProperties>
</file>